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79"/>
        <w:gridCol w:w="4269"/>
      </w:tblGrid>
      <w:tr w:rsidR="004B0360" w:rsidRPr="00093963" w:rsidTr="009C4744">
        <w:tc>
          <w:tcPr>
            <w:tcW w:w="6279" w:type="dxa"/>
          </w:tcPr>
          <w:p w:rsidR="004B0360" w:rsidRPr="00093963" w:rsidRDefault="004B0360" w:rsidP="000939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93963">
              <w:rPr>
                <w:rFonts w:eastAsia="Times New Roman" w:cs="Times New Roman"/>
                <w:b/>
                <w:bCs/>
                <w:sz w:val="20"/>
                <w:szCs w:val="24"/>
                <w:lang w:eastAsia="ru-RU"/>
              </w:rPr>
              <w:t>Входящий номер: _________________</w:t>
            </w:r>
            <w:r w:rsidR="00093963" w:rsidRPr="00093963">
              <w:rPr>
                <w:rFonts w:eastAsia="Times New Roman" w:cs="Times New Roman"/>
                <w:b/>
                <w:bCs/>
                <w:sz w:val="20"/>
                <w:szCs w:val="24"/>
                <w:lang w:eastAsia="ru-RU"/>
              </w:rPr>
              <w:t xml:space="preserve">______________                </w:t>
            </w:r>
          </w:p>
          <w:p w:rsidR="004B0360" w:rsidRPr="00093963" w:rsidRDefault="004B0360" w:rsidP="004B03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939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         </w:t>
            </w:r>
            <w:r w:rsidR="00093963" w:rsidRPr="000939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            </w:t>
            </w:r>
            <w:r w:rsidRPr="000939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   (заполняется лицензирующим органом</w:t>
            </w:r>
            <w:r w:rsidRPr="00093963">
              <w:rPr>
                <w:rFonts w:eastAsia="Times New Roman" w:cs="Times New Roman"/>
                <w:b/>
                <w:bCs/>
                <w:szCs w:val="24"/>
                <w:lang w:eastAsia="ru-RU"/>
              </w:rPr>
              <w:t>)</w:t>
            </w:r>
          </w:p>
          <w:p w:rsidR="004B0360" w:rsidRPr="00093963" w:rsidRDefault="004B0360" w:rsidP="004B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4B0360" w:rsidRPr="00093963" w:rsidRDefault="004B0360" w:rsidP="004B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9396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Регистрационный номер: _______________________________</w:t>
            </w:r>
          </w:p>
          <w:p w:rsidR="004B0360" w:rsidRPr="00093963" w:rsidRDefault="004B0360" w:rsidP="004B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09396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(заполняется лицензирующим органом)</w:t>
            </w:r>
          </w:p>
          <w:p w:rsidR="004B0360" w:rsidRPr="00093963" w:rsidRDefault="004B0360" w:rsidP="004B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4B0360" w:rsidRPr="00093963" w:rsidRDefault="004B0360" w:rsidP="004B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4B0360" w:rsidRPr="00093963" w:rsidRDefault="004B0360" w:rsidP="004B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4B0360" w:rsidRPr="00093963" w:rsidRDefault="004B0360" w:rsidP="004B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4B0360" w:rsidRPr="00093963" w:rsidRDefault="004B0360" w:rsidP="004B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B0360" w:rsidRPr="00093963" w:rsidRDefault="004B0360" w:rsidP="000939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939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4B0360" w:rsidRPr="00093963" w:rsidRDefault="004B0360" w:rsidP="004B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4B0360" w:rsidRPr="00093963" w:rsidRDefault="004B0360" w:rsidP="000939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4B0360" w:rsidRPr="00093963" w:rsidRDefault="004B0360" w:rsidP="000939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939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от____________________________</w:t>
            </w:r>
          </w:p>
          <w:p w:rsidR="004B0360" w:rsidRPr="00093963" w:rsidRDefault="004B0360" w:rsidP="004B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4B0360" w:rsidRPr="00093963" w:rsidRDefault="004B0360" w:rsidP="004B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0939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В  МИНИСТЕРСТВО</w:t>
            </w:r>
            <w:proofErr w:type="gramEnd"/>
          </w:p>
          <w:p w:rsidR="004B0360" w:rsidRPr="00093963" w:rsidRDefault="004B0360" w:rsidP="004B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9396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ЗДРАВООХРАНЕНИЯ </w:t>
            </w:r>
          </w:p>
          <w:p w:rsidR="004B0360" w:rsidRPr="00093963" w:rsidRDefault="004B0360" w:rsidP="004B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93963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СВЕРДЛОВСКОЙ</w:t>
            </w:r>
          </w:p>
          <w:p w:rsidR="004B0360" w:rsidRPr="00093963" w:rsidRDefault="004B0360" w:rsidP="004B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939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ОБЛАСТИ</w:t>
            </w:r>
          </w:p>
          <w:p w:rsidR="004B0360" w:rsidRPr="00093963" w:rsidRDefault="004B0360" w:rsidP="004B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4B0360" w:rsidRPr="00093963" w:rsidRDefault="004B0360" w:rsidP="004B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lang w:eastAsia="ru-RU"/>
        </w:rPr>
      </w:pPr>
      <w:r w:rsidRPr="004158FD">
        <w:rPr>
          <w:rFonts w:ascii="Liberation Serif" w:eastAsia="Times New Roman" w:hAnsi="Liberation Serif" w:cs="Liberation Serif"/>
          <w:b/>
          <w:lang w:eastAsia="ru-RU"/>
        </w:rPr>
        <w:t>ЗАЯВЛЕНИЕ</w:t>
      </w: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lang w:eastAsia="ru-RU"/>
        </w:rPr>
      </w:pPr>
      <w:r w:rsidRPr="004158FD">
        <w:rPr>
          <w:rFonts w:ascii="Liberation Serif" w:eastAsia="Times New Roman" w:hAnsi="Liberation Serif" w:cs="Liberation Serif"/>
          <w:b/>
          <w:lang w:eastAsia="ru-RU"/>
        </w:rPr>
        <w:t>О ВНЕСЕНИИ ИЗМЕНЕНИЙ В РЕЕСТР ЛИЦЕНЗИЙ</w:t>
      </w: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lang w:eastAsia="ru-RU"/>
        </w:rPr>
      </w:pPr>
      <w:r w:rsidRPr="004158FD">
        <w:rPr>
          <w:rFonts w:ascii="Liberation Serif" w:eastAsia="Times New Roman" w:hAnsi="Liberation Serif" w:cs="Liberation Serif"/>
          <w:b/>
          <w:lang w:eastAsia="ru-RU"/>
        </w:rPr>
        <w:t>НА ОСУЩЕСТВЛЕНИЕ ФАРМАЦЕВТИЧЕСКОЙ ДЕЯТЕЛЬНОСТИ</w:t>
      </w: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:rsidR="004158FD" w:rsidRPr="00CB5328" w:rsidRDefault="004158FD" w:rsidP="00E6712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0"/>
          <w:lang w:eastAsia="ru-RU"/>
        </w:rPr>
      </w:pPr>
      <w:r w:rsidRPr="004158FD">
        <w:rPr>
          <w:rFonts w:ascii="Liberation Serif" w:eastAsia="Courier New" w:hAnsi="Liberation Serif" w:cs="Liberation Serif"/>
          <w:lang w:eastAsia="ru-RU"/>
        </w:rPr>
        <w:t xml:space="preserve">Регистрационный № _______________ лицензии от «__» _______________ 20__ г., </w:t>
      </w:r>
    </w:p>
    <w:p w:rsidR="00E67120" w:rsidRDefault="00E67120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4158FD">
        <w:rPr>
          <w:rFonts w:ascii="Liberation Serif" w:eastAsia="Times New Roman" w:hAnsi="Liberation Serif" w:cs="Liberation Serif"/>
          <w:lang w:eastAsia="ru-RU"/>
        </w:rPr>
        <w:t>В связи с:</w:t>
      </w:r>
    </w:p>
    <w:p w:rsidR="004158FD" w:rsidRPr="004158FD" w:rsidRDefault="00042139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hyperlink w:anchor="Par926" w:history="1">
        <w:r w:rsidR="004158FD" w:rsidRPr="004158FD">
          <w:rPr>
            <w:rFonts w:ascii="Liberation Serif" w:eastAsia="Times New Roman" w:hAnsi="Liberation Serif" w:cs="Liberation Serif"/>
            <w:color w:val="0000FF"/>
            <w:lang w:eastAsia="ru-RU"/>
          </w:rPr>
          <w:t>&lt;*&gt;</w:t>
        </w:r>
      </w:hyperlink>
      <w:r w:rsidR="004158FD" w:rsidRPr="004158FD">
        <w:rPr>
          <w:rFonts w:ascii="Liberation Serif" w:eastAsia="Times New Roman" w:hAnsi="Liberation Serif" w:cs="Liberation Serif"/>
          <w:lang w:eastAsia="ru-RU"/>
        </w:rPr>
        <w:t xml:space="preserve"> изменением адресов мест осуществления лицензируемого вида деятельности</w:t>
      </w:r>
    </w:p>
    <w:p w:rsidR="004158FD" w:rsidRPr="004158FD" w:rsidRDefault="00042139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hyperlink w:anchor="Par926" w:history="1">
        <w:r w:rsidR="004158FD" w:rsidRPr="004158FD">
          <w:rPr>
            <w:rFonts w:ascii="Liberation Serif" w:eastAsia="Times New Roman" w:hAnsi="Liberation Serif" w:cs="Liberation Serif"/>
            <w:color w:val="0000FF"/>
            <w:lang w:eastAsia="ru-RU"/>
          </w:rPr>
          <w:t>&lt;*&gt;</w:t>
        </w:r>
      </w:hyperlink>
      <w:r w:rsidR="00E671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158FD" w:rsidRPr="004158FD">
        <w:rPr>
          <w:rFonts w:ascii="Liberation Serif" w:eastAsia="Times New Roman" w:hAnsi="Liberation Serif" w:cs="Liberation Serif"/>
          <w:lang w:eastAsia="ru-RU"/>
        </w:rPr>
        <w:t>изменением перечня выполняемых работ, оказываемых услуг, составляющих лицензируемый вид деятельности, ранее не указанных в лицензии</w:t>
      </w:r>
    </w:p>
    <w:p w:rsidR="004158FD" w:rsidRPr="004158FD" w:rsidRDefault="00042139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hyperlink w:anchor="Par926" w:history="1">
        <w:r w:rsidR="004158FD" w:rsidRPr="004158FD">
          <w:rPr>
            <w:rFonts w:ascii="Liberation Serif" w:eastAsia="Times New Roman" w:hAnsi="Liberation Serif" w:cs="Liberation Serif"/>
            <w:color w:val="0000FF"/>
            <w:lang w:eastAsia="ru-RU"/>
          </w:rPr>
          <w:t>&lt;*&gt;</w:t>
        </w:r>
      </w:hyperlink>
      <w:r w:rsidR="00E671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158FD" w:rsidRPr="004158FD">
        <w:rPr>
          <w:rFonts w:ascii="Liberation Serif" w:eastAsia="Times New Roman" w:hAnsi="Liberation Serif" w:cs="Liberation Serif"/>
          <w:lang w:eastAsia="ru-RU"/>
        </w:rPr>
        <w:t>прекращением деятельности по одному адресу или нескольким адресам мест осуществления деятельности, указанным в лицензии</w:t>
      </w:r>
    </w:p>
    <w:p w:rsidR="004158FD" w:rsidRPr="004158FD" w:rsidRDefault="00042139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hyperlink w:anchor="Par926" w:history="1">
        <w:r w:rsidR="004158FD" w:rsidRPr="004158FD">
          <w:rPr>
            <w:rFonts w:ascii="Liberation Serif" w:eastAsia="Times New Roman" w:hAnsi="Liberation Serif" w:cs="Liberation Serif"/>
            <w:color w:val="0000FF"/>
            <w:lang w:eastAsia="ru-RU"/>
          </w:rPr>
          <w:t>&lt;*&gt;</w:t>
        </w:r>
      </w:hyperlink>
      <w:r w:rsidR="00E671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158FD" w:rsidRPr="004158FD">
        <w:rPr>
          <w:rFonts w:ascii="Liberation Serif" w:eastAsia="Times New Roman" w:hAnsi="Liberation Serif" w:cs="Liberation Serif"/>
          <w:lang w:eastAsia="ru-RU"/>
        </w:rPr>
        <w:t xml:space="preserve">прекращением   деятельности по </w:t>
      </w:r>
      <w:r w:rsidR="00E67120">
        <w:rPr>
          <w:rFonts w:ascii="Liberation Serif" w:eastAsia="Times New Roman" w:hAnsi="Liberation Serif" w:cs="Liberation Serif"/>
          <w:lang w:eastAsia="ru-RU"/>
        </w:rPr>
        <w:t xml:space="preserve">выполнению  работ, </w:t>
      </w:r>
      <w:r w:rsidR="004158FD" w:rsidRPr="004158FD">
        <w:rPr>
          <w:rFonts w:ascii="Liberation Serif" w:eastAsia="Times New Roman" w:hAnsi="Liberation Serif" w:cs="Liberation Serif"/>
          <w:lang w:eastAsia="ru-RU"/>
        </w:rPr>
        <w:t>оказанию  услуг, составляющих лицензируемый вид деятельности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536"/>
        <w:gridCol w:w="4753"/>
      </w:tblGrid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Организационно-правовая форма и полное наименование юридического лица.</w:t>
            </w:r>
          </w:p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Фамилия, имя и (в случае, если имеется) отчество индивидуального предпринимателя, данные документа, удостоверяющего личность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Адрес места нахождения юридического лица.</w:t>
            </w:r>
          </w:p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Адрес места жительства индивидуального предпринимателя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Государственный регистрационный номер записи о создании юридического лица.</w:t>
            </w:r>
          </w:p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Контактный телефон юридического лица (индивидуального предпринимателя)</w:t>
            </w:r>
          </w:p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Адрес электронной почты (указать в случае, если заявителю необходимо направлять информацию по вопросам лицензирования в электронной форме)</w:t>
            </w:r>
          </w:p>
        </w:tc>
        <w:tc>
          <w:tcPr>
            <w:tcW w:w="4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4158FD" w:rsidRPr="004158FD" w:rsidTr="00CB5328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Необходимость получения (направления) выписки из реестра лицензий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Направить выписку из реестра лицензий </w:t>
            </w:r>
          </w:p>
        </w:tc>
      </w:tr>
      <w:tr w:rsidR="004158FD" w:rsidRPr="004158FD" w:rsidTr="00CB5328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Не направлять выписку из реестра лицензий</w:t>
            </w: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9</w:t>
            </w:r>
          </w:p>
        </w:tc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изменением адресов мест осуществления лицензируемого вида деятельности</w:t>
            </w: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9.1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Сведения о новых адресах мест осуществления лицензируемого вида деятельности.</w:t>
            </w:r>
          </w:p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Сведения о новых работах (услугах), которые лицензиат намерен выполнять при осуществлении фармацевтической деятельности в сфере обращения лекарственных препаратов для медицинского применения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Аптека, осуществляющая розничную торговлю (отпуск) лекарственных препаратов населению:</w:t>
            </w:r>
          </w:p>
          <w:p w:rsidR="00332D2A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4158FD" w:rsidRPr="004158FD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Г</w:t>
            </w:r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отовых лекарственных форм _____________</w:t>
            </w:r>
            <w:r w:rsidR="00CB5328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4158FD" w:rsidRPr="00CB5328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 </w:t>
            </w: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</w:pPr>
          </w:p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</w:t>
            </w:r>
            <w:r w:rsid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- П</w:t>
            </w:r>
            <w:r w:rsidR="00332D2A"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роизводственная с правом изготовления лекарственных препаратов</w:t>
            </w:r>
          </w:p>
          <w:p w:rsidR="004158FD" w:rsidRPr="00CB5328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Pr="004158FD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4158FD" w:rsidRPr="004158FD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 xml:space="preserve">  - </w:t>
            </w: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П</w:t>
            </w:r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роизводственная с правом изготовления асептических лекарственных препаратов _____________</w:t>
            </w:r>
            <w:r w:rsidR="00CB5328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4158FD" w:rsidRPr="00CB5328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</w:tc>
      </w:tr>
      <w:tr w:rsidR="004158FD" w:rsidRPr="004158FD" w:rsidTr="00CB5328">
        <w:tc>
          <w:tcPr>
            <w:tcW w:w="63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75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 xml:space="preserve"> - </w:t>
            </w:r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Аптечный пункт _____________</w:t>
            </w:r>
            <w:r w:rsidR="00CB5328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4158FD" w:rsidRPr="00CB5328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4158FD" w:rsidRPr="004158FD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- </w:t>
            </w:r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Аптечный киоск _____________</w:t>
            </w:r>
            <w:r w:rsidR="00CB5328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4158FD" w:rsidRPr="00CB5328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Pr="004158FD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4158FD" w:rsidRPr="004158FD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Аптека как структурное подразделение медицинской организации</w:t>
            </w:r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:</w:t>
            </w:r>
          </w:p>
          <w:p w:rsidR="004158FD" w:rsidRPr="004158FD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 xml:space="preserve"> </w:t>
            </w: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- Г</w:t>
            </w:r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отовых лекарственных форм _____________</w:t>
            </w:r>
            <w:r w:rsidR="00CB5328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4158FD" w:rsidRPr="00CB5328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</w:pPr>
          </w:p>
          <w:p w:rsidR="004158FD" w:rsidRPr="004158FD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- Производственная с правом изготовления лекарственных препаратов </w:t>
            </w:r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</w:t>
            </w:r>
            <w:r w:rsidR="00CB5328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4158FD" w:rsidRPr="00CB5328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</w:tc>
      </w:tr>
      <w:tr w:rsidR="004158FD" w:rsidRPr="004158FD" w:rsidTr="00CB5328">
        <w:tc>
          <w:tcPr>
            <w:tcW w:w="63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75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4158FD" w:rsidRPr="004158FD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Аптека производственная с правом изготовления асептических лекарственных препаратов _____________</w:t>
            </w:r>
            <w:r w:rsidR="00CB5328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4158FD" w:rsidRPr="00CB5328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Pr="004158FD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4158FD" w:rsidRPr="004158FD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>-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</w:t>
            </w:r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роизводственная с правом изготовления радиофармацевтических лекарственных препаратов _____________</w:t>
            </w:r>
            <w:r w:rsidR="00592FDB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4158FD" w:rsidRPr="00592FDB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 xml:space="preserve"> </w:t>
            </w:r>
          </w:p>
          <w:p w:rsidR="004158FD" w:rsidRPr="004158FD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>-</w:t>
            </w:r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Аптечный пункт _____________</w:t>
            </w:r>
            <w:r w:rsidR="00592FDB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4158FD" w:rsidRPr="00592FDB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</w:tc>
      </w:tr>
      <w:tr w:rsidR="004158FD" w:rsidRPr="004158FD" w:rsidTr="00CB5328"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Обособленные (структурные) подразделения медицинских организаций, расположенные в сельских поселениях, в которых отсутствуют аптечные организации: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Центр (отделение) общей врачебной (семейной) практики, Амбулатория, Фельдшерский пункт, Фельдшерско-акушерский пункт _____________</w:t>
            </w:r>
            <w:r w:rsidR="00592FDB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4158FD" w:rsidRPr="00592FDB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Pr="004158FD" w:rsidRDefault="00332D2A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Индивидуальные предприниматели _____________</w:t>
            </w:r>
            <w:r w:rsidR="00592FDB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4158FD" w:rsidRPr="00592FDB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9.2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Сведения о наличии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120" w:rsidRPr="00E67120" w:rsidRDefault="00E67120" w:rsidP="00E67120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671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</w:t>
            </w:r>
          </w:p>
          <w:p w:rsidR="00E67120" w:rsidRPr="00E67120" w:rsidRDefault="00E67120" w:rsidP="00E6712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671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(наименование органа (организации), выдавшего документ)</w:t>
            </w:r>
          </w:p>
          <w:p w:rsidR="00E67120" w:rsidRPr="00E67120" w:rsidRDefault="00E67120" w:rsidP="00E6712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E67120" w:rsidRPr="00E67120" w:rsidRDefault="00E67120" w:rsidP="00E6712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671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_______________________________________________ </w:t>
            </w:r>
          </w:p>
          <w:p w:rsidR="00E67120" w:rsidRPr="00E67120" w:rsidRDefault="00E67120" w:rsidP="00E6712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671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(вид права)</w:t>
            </w:r>
          </w:p>
          <w:p w:rsidR="00E67120" w:rsidRPr="00E67120" w:rsidRDefault="00E67120" w:rsidP="00E6712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E67120" w:rsidRPr="00E67120" w:rsidRDefault="00E67120" w:rsidP="00E6712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67120">
              <w:rPr>
                <w:rFonts w:ascii="Liberation Serif" w:eastAsia="Times New Roman" w:hAnsi="Liberation Serif" w:cs="Liberation Serif"/>
                <w:lang w:eastAsia="ru-RU"/>
              </w:rPr>
              <w:t xml:space="preserve">___________________________________________ </w:t>
            </w:r>
          </w:p>
          <w:p w:rsidR="00E67120" w:rsidRPr="00E67120" w:rsidRDefault="00E67120" w:rsidP="00E6712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671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(кадастровый (условный) номер объекта права)</w:t>
            </w:r>
          </w:p>
          <w:p w:rsidR="00E67120" w:rsidRPr="00E67120" w:rsidRDefault="00E67120" w:rsidP="00E6712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E67120" w:rsidRPr="00E67120" w:rsidRDefault="00E67120" w:rsidP="00E6712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67120">
              <w:rPr>
                <w:rFonts w:ascii="Liberation Serif" w:eastAsia="Times New Roman" w:hAnsi="Liberation Serif" w:cs="Liberation Serif"/>
                <w:lang w:eastAsia="ru-RU"/>
              </w:rPr>
              <w:t xml:space="preserve">___________________________________________ </w:t>
            </w:r>
          </w:p>
          <w:p w:rsidR="00E67120" w:rsidRPr="00E67120" w:rsidRDefault="00E67120" w:rsidP="00E6712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671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(номер государственной регистрации права)</w:t>
            </w:r>
          </w:p>
          <w:p w:rsidR="00E67120" w:rsidRPr="00E67120" w:rsidRDefault="00E67120" w:rsidP="00E6712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E67120" w:rsidRPr="00E67120" w:rsidRDefault="00E67120" w:rsidP="00E6712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671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______________________________________________ </w:t>
            </w:r>
          </w:p>
          <w:p w:rsidR="00E67120" w:rsidRPr="00E67120" w:rsidRDefault="00E67120" w:rsidP="00E6712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671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(дата государственной регистрации права)</w:t>
            </w:r>
          </w:p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9.3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в сфере обращения лекарственных препаратов для медицинского применения по указанному новому адресу (за исключением обособленных подразделений медицинских организаций)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120" w:rsidRPr="00F3735C" w:rsidRDefault="00E67120" w:rsidP="00E67120">
            <w:pPr>
              <w:pStyle w:val="ConsPlusNormal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 xml:space="preserve">Реквизиты документов о высшем или среднем фармацевтическом образовании и сертификатов специалистов: </w:t>
            </w:r>
          </w:p>
          <w:p w:rsidR="00E67120" w:rsidRPr="00F3735C" w:rsidRDefault="00E67120" w:rsidP="00E67120">
            <w:pPr>
              <w:pStyle w:val="ConsPlusNormal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1. ____________________</w:t>
            </w:r>
            <w:r>
              <w:rPr>
                <w:rFonts w:ascii="Liberation Serif" w:hAnsi="Liberation Serif" w:cs="Liberation Serif"/>
              </w:rPr>
              <w:t>______________________</w:t>
            </w:r>
          </w:p>
          <w:p w:rsidR="00E67120" w:rsidRPr="00F3735C" w:rsidRDefault="00E67120" w:rsidP="00E6712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F3735C">
              <w:rPr>
                <w:rFonts w:ascii="Liberation Serif" w:hAnsi="Liberation Serif" w:cs="Liberation Serif"/>
                <w:sz w:val="20"/>
              </w:rPr>
              <w:t>(должность, ФИО)</w:t>
            </w:r>
          </w:p>
          <w:p w:rsidR="00E67120" w:rsidRPr="00F3735C" w:rsidRDefault="00E67120" w:rsidP="00E67120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F3735C">
              <w:rPr>
                <w:rFonts w:ascii="Liberation Serif" w:hAnsi="Liberation Serif" w:cs="Liberation Serif"/>
                <w:szCs w:val="22"/>
              </w:rPr>
              <w:t>Сведения о смене фамилии (при наличии)</w:t>
            </w:r>
          </w:p>
          <w:p w:rsidR="00E67120" w:rsidRPr="00F3735C" w:rsidRDefault="00E67120" w:rsidP="00E67120">
            <w:pPr>
              <w:pStyle w:val="ConsPlusNormal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__________________</w:t>
            </w:r>
            <w:r>
              <w:rPr>
                <w:rFonts w:ascii="Liberation Serif" w:hAnsi="Liberation Serif" w:cs="Liberation Serif"/>
              </w:rPr>
              <w:t>________________________</w:t>
            </w:r>
          </w:p>
          <w:p w:rsidR="00E67120" w:rsidRPr="00F3735C" w:rsidRDefault="00E67120" w:rsidP="00E67120">
            <w:pPr>
              <w:pStyle w:val="ConsPlusNormal"/>
              <w:jc w:val="center"/>
            </w:pPr>
            <w:r w:rsidRPr="00F3735C">
              <w:rPr>
                <w:rFonts w:ascii="Liberation Serif" w:hAnsi="Liberation Serif" w:cs="Liberation Serif"/>
                <w:sz w:val="20"/>
              </w:rPr>
              <w:t>(рег. номер и дата свидетельства о браке, добрачная фамилия)</w:t>
            </w:r>
          </w:p>
          <w:p w:rsidR="00E67120" w:rsidRPr="00F3735C" w:rsidRDefault="00E67120" w:rsidP="00E67120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E67120" w:rsidRPr="00F3735C" w:rsidRDefault="00E67120" w:rsidP="00E67120">
            <w:pPr>
              <w:pStyle w:val="ConsPlusNormal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Сведения о дипломе</w:t>
            </w:r>
          </w:p>
          <w:p w:rsidR="00E67120" w:rsidRPr="00F3735C" w:rsidRDefault="00E67120" w:rsidP="00E67120">
            <w:pPr>
              <w:pStyle w:val="ConsPlusNormal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___________________</w:t>
            </w:r>
            <w:r>
              <w:rPr>
                <w:rFonts w:ascii="Liberation Serif" w:hAnsi="Liberation Serif" w:cs="Liberation Serif"/>
              </w:rPr>
              <w:t>______________________</w:t>
            </w:r>
          </w:p>
          <w:p w:rsidR="00E67120" w:rsidRPr="00F3735C" w:rsidRDefault="00E67120" w:rsidP="00E6712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F3735C">
              <w:rPr>
                <w:rFonts w:ascii="Liberation Serif" w:hAnsi="Liberation Serif" w:cs="Liberation Serif"/>
                <w:sz w:val="20"/>
              </w:rPr>
              <w:t>(</w:t>
            </w:r>
            <w:proofErr w:type="spellStart"/>
            <w:r w:rsidRPr="00F3735C">
              <w:rPr>
                <w:rFonts w:ascii="Liberation Serif" w:hAnsi="Liberation Serif" w:cs="Liberation Serif"/>
                <w:sz w:val="20"/>
              </w:rPr>
              <w:t>рег.номер</w:t>
            </w:r>
            <w:proofErr w:type="spellEnd"/>
            <w:r w:rsidRPr="00F3735C">
              <w:rPr>
                <w:rFonts w:ascii="Liberation Serif" w:hAnsi="Liberation Serif" w:cs="Liberation Serif"/>
                <w:sz w:val="20"/>
              </w:rPr>
              <w:t>, дата, кем выдан, специальность)</w:t>
            </w:r>
          </w:p>
          <w:p w:rsidR="00E67120" w:rsidRPr="00F3735C" w:rsidRDefault="00E67120" w:rsidP="00E67120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E67120" w:rsidRPr="00F3735C" w:rsidRDefault="00E67120" w:rsidP="00E67120">
            <w:pPr>
              <w:pStyle w:val="ConsPlusNormal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Сведения о сертификате специалиста/свидетельства об аккредитации специалиста</w:t>
            </w:r>
          </w:p>
          <w:p w:rsidR="00E67120" w:rsidRPr="00F3735C" w:rsidRDefault="00E67120" w:rsidP="00E67120">
            <w:pPr>
              <w:pStyle w:val="ConsPlusNormal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___________________</w:t>
            </w:r>
            <w:r>
              <w:rPr>
                <w:rFonts w:ascii="Liberation Serif" w:hAnsi="Liberation Serif" w:cs="Liberation Serif"/>
              </w:rPr>
              <w:t>_______________________</w:t>
            </w:r>
          </w:p>
          <w:p w:rsidR="00E67120" w:rsidRPr="00F3735C" w:rsidRDefault="00E67120" w:rsidP="00E6712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F3735C">
              <w:rPr>
                <w:rFonts w:ascii="Liberation Serif" w:hAnsi="Liberation Serif" w:cs="Liberation Serif"/>
                <w:sz w:val="20"/>
              </w:rPr>
              <w:t>(</w:t>
            </w:r>
            <w:proofErr w:type="spellStart"/>
            <w:r w:rsidRPr="00F3735C">
              <w:rPr>
                <w:rFonts w:ascii="Liberation Serif" w:hAnsi="Liberation Serif" w:cs="Liberation Serif"/>
                <w:sz w:val="20"/>
              </w:rPr>
              <w:t>рег.номер</w:t>
            </w:r>
            <w:proofErr w:type="spellEnd"/>
            <w:r w:rsidRPr="00F3735C">
              <w:rPr>
                <w:rFonts w:ascii="Liberation Serif" w:hAnsi="Liberation Serif" w:cs="Liberation Serif"/>
                <w:sz w:val="20"/>
              </w:rPr>
              <w:t>, дата, кем выдан, специальность)</w:t>
            </w:r>
          </w:p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9.4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Сведения о наличии дополнительного профессионального образования в части 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розничной торговли лекарственными препаратами для медицинского применения и о наличии права на осуществление медицинской деятельности - для работников,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новому адресу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Реквизиты документов: ______________________________</w:t>
            </w:r>
            <w:r w:rsidR="00592FDB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</w:t>
            </w: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9.5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Сведения о наличии санитарно-эпидемиологического заключения о соответствии помещений по указанному новому адресу требованиям санитарных правил, выданного в установленном порядке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Реквизиты санитарно-эпидемиологического заключения: _____________</w:t>
            </w:r>
            <w:r w:rsidR="00592FDB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(кем выдан, дата и N санитарно-эпидемиологического заключения, N бланка заключения)</w:t>
            </w: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10</w:t>
            </w:r>
          </w:p>
        </w:tc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изменением перечня выполняемых работ, оказываемых услуг, составляющих лицензируемый вид деятельности, ранее не указанных в лицензии</w:t>
            </w:r>
          </w:p>
        </w:tc>
      </w:tr>
      <w:tr w:rsidR="00332D2A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10.1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Сведения о новых работах (услугах), которые лицензиат намерен выполнять при осуществлении фармацевтической деятельности в сфере обращения лекарственных препаратов для медицинского применения.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Адрес(а) места осуществления лицензируемого вида деятельности, на котором лицензиат намерен выполнять новые работы (услуги)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Аптека, осуществляющая розничную торговлю (отпуск) лекарственных препаратов населению: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Г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отовых лекарственных форм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 </w:t>
            </w: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- П</w:t>
            </w: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роизводственная с правом изготовления лекарственных препаратов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 xml:space="preserve">  - </w:t>
            </w: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П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роизводственная с правом изготовления асептических лекарственных препаратов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</w:tc>
      </w:tr>
      <w:tr w:rsidR="00332D2A" w:rsidRPr="004158FD" w:rsidTr="00CB5328">
        <w:tc>
          <w:tcPr>
            <w:tcW w:w="63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75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 xml:space="preserve"> - 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Аптечный пункт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- 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Аптечный киоск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Аптека как структурное подразделение медицинской организации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: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 xml:space="preserve"> </w:t>
            </w: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- Г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отовых лекарственных форм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- Производственная с правом изготовления лекарственных препаратов 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</w:tc>
      </w:tr>
      <w:tr w:rsidR="00332D2A" w:rsidRPr="004158FD" w:rsidTr="00CB5328">
        <w:tc>
          <w:tcPr>
            <w:tcW w:w="63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75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Аптека производственная с правом изготовления асептических лекарственных препаратов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>-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роизводственная с правом изготовления радиофармацевтических лекарственных препаратов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592FDB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 xml:space="preserve"> 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>-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Аптечный пункт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592FDB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</w:tc>
      </w:tr>
      <w:tr w:rsidR="00332D2A" w:rsidRPr="004158FD" w:rsidTr="00CB5328"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Обособленные (структурные) подразделения медицинских организаций, расположенные в 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сельских поселениях, в которых отсутствуют аптечные организации: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Центр (отделение) общей врачебной (семейной) практики, Амбулатория, Фельдшерский пункт, Фельдшерско-акушерский пункт _____________</w:t>
            </w:r>
            <w:r w:rsid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592FDB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Индивидуальные предприниматели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592FDB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10.2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Сведения о наличии высшего или среднего фармацевтического образования и сертификатов специалистов - для работников, намеренных выполнять (осуществлять) новые работы (услуги) (в случае намерения осуществлять перевозку лекарственных средств для медицинского применения данные сведения не указываются)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Реквизиты документов о высшем или среднем фармацевтическом образовании и сертификатов специалистов: ______________________</w:t>
            </w:r>
            <w:r w:rsidR="00592FDB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</w:t>
            </w:r>
          </w:p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10.3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Сведения о наличии необходимого оборудования, соответствующего установленным требованиям (в случае намерения осуществлять перевозку лекарственных препаратов для медицинского применения данные сведения не указываются)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Наименование, тип оборудования (и реквизиты документов, подтверждающих право собственности или иное законное основание использования оборудования для осуществления фармацевтической деятельности): ______________________________</w:t>
            </w:r>
            <w:r w:rsidR="00592FDB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</w:t>
            </w: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10.4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Сведения о наличии санитарно-эпидемиологического заключения о соответствии помещений, предназначенных для выполнения (осуществления) новых работ (услуг), выданного в установленном порядке (за исключением перевозки лекарственных средств для медицинского применения)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Реквизиты санитарно-эпидемиологического заключения: _____________</w:t>
            </w:r>
            <w:r w:rsidR="00592FDB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(кем выдан, дата и N санитарно-эпидемиологического заключения, N бланка заключения)</w:t>
            </w: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11</w:t>
            </w:r>
          </w:p>
        </w:tc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прекращением деятельности по одному адресу или нескольким адресам мест осуществления деятельности, указанным в лицензии</w:t>
            </w:r>
          </w:p>
        </w:tc>
      </w:tr>
      <w:tr w:rsidR="00332D2A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11.1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Адрес(а) мест осуществления лицензируемого вида деятельности, на которых лицензиат прекращает деятельность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Выполняемые работы, оказываемые услуги, составляющие фармацевтическую деятельность в сфере обращения лекарственных средств для медицинского применения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Аптека, осуществляющая розничную торговлю (отпуск) лекарственных препаратов населению: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Г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отовых лекарственных форм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 </w:t>
            </w: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- П</w:t>
            </w: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роизводственная с правом изготовления лекарственных препаратов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 xml:space="preserve">  - </w:t>
            </w: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П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роизводственная с правом изготовления асептических лекарственных препаратов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</w:tc>
      </w:tr>
      <w:tr w:rsidR="00332D2A" w:rsidRPr="004158FD" w:rsidTr="00CB5328">
        <w:tc>
          <w:tcPr>
            <w:tcW w:w="63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75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 xml:space="preserve"> - 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Аптечный пункт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- 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Аптечный киоск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Аптека как структурное подразделение медицинской организации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: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 xml:space="preserve"> </w:t>
            </w: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- Г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отовых лекарственных форм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- Производственная с правом изготовления лекарственных препаратов 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</w:tc>
      </w:tr>
      <w:tr w:rsidR="00332D2A" w:rsidRPr="004158FD" w:rsidTr="00CB5328">
        <w:tc>
          <w:tcPr>
            <w:tcW w:w="63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75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Аптека производственная с правом изготовления асептических лекарственных препаратов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>-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роизводственная с правом изготовления радиофармацевтических лекарственных препаратов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592FDB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 xml:space="preserve"> 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>-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Аптечный пункт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592FDB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</w:tc>
      </w:tr>
      <w:tr w:rsidR="00332D2A" w:rsidRPr="004158FD" w:rsidTr="00CB5328"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Обособленные (структурные) подразделения медицинских организаций, расположенные в сельских поселениях, в которых отсутствуют аптечные организации: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Центр (отделение) общей врачебной (семейной) практики, Амбулатория, Фельдшерский пункт, Фельдшерско-акушерский пункт _____________</w:t>
            </w:r>
            <w:r w:rsid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592FDB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Индивидуальные предприниматели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592FDB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11.2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Дата фактического прекращения деятельности по одному адресу или нескольким адресам мест осуществления деятельности, указанным в лицензии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12</w:t>
            </w:r>
          </w:p>
        </w:tc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4158FD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прекращением деятельности по выполнению работ, оказанию услуг, составляющих лицензируемый вид деятельности и указанных в лицензии</w:t>
            </w:r>
          </w:p>
        </w:tc>
      </w:tr>
      <w:tr w:rsidR="00332D2A" w:rsidRPr="004158FD" w:rsidTr="00CB5328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12.1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Выполняемые работы, оказываемые услуги, которые лицензиат прекращает исполнять при осуществлении фармацевтической деятельности в сфере обращения лекарственных препаратов для медицинского применения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Адрес(а) мест осуществления лицензируемого вида деятельности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Аптека, осуществляющая розничную торговлю (отпуск) лекарственных препаратов населению: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Г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отовых лекарственных форм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 </w:t>
            </w: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- П</w:t>
            </w: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роизводственная с правом изготовления лекарственных препаратов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 xml:space="preserve">  - </w:t>
            </w: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П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роизводственная с правом изготовления асептических лекарственных препаратов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</w:tc>
      </w:tr>
      <w:tr w:rsidR="00332D2A" w:rsidRPr="004158FD" w:rsidTr="00CB5328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75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 xml:space="preserve"> - 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Аптечный пункт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- 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Аптечный киоск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Аптека как структурное подразделение медицинской организации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: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 xml:space="preserve"> </w:t>
            </w: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- Г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отовых лекарственных форм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- Производственная с правом изготовления лекарственных препаратов 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</w:tc>
      </w:tr>
      <w:tr w:rsidR="00332D2A" w:rsidRPr="004158FD" w:rsidTr="00CB5328">
        <w:tc>
          <w:tcPr>
            <w:tcW w:w="63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75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Аптека производственная с правом изготовления асептических лекарственных препаратов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CB5328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CB532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>-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роизводственная с правом изготовления радиофармацевтических лекарственных препаратов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592FDB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средств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Изготовление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 xml:space="preserve"> 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Cs w:val="20"/>
                <w:lang w:eastAsia="ru-RU"/>
              </w:rPr>
              <w:t>-</w:t>
            </w: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Аптечный пункт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592FDB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</w:tc>
      </w:tr>
      <w:tr w:rsidR="00332D2A" w:rsidRPr="004158FD" w:rsidTr="00332D2A">
        <w:tc>
          <w:tcPr>
            <w:tcW w:w="63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Обособленные (структурные) подразделения медицинских организаций, расположенные в сельских поселениях, в которых отсутствуют аптечные организации: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Центр (отделение) общей врачебной (семейной) практики, Амбулатория, Фельдшерский пункт, Фельдшерско-акушерский </w:t>
            </w:r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пункт _____________</w:t>
            </w:r>
            <w:r w:rsid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592FDB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Индивидуальные предприниматели _____________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_____________________________</w:t>
            </w:r>
          </w:p>
          <w:p w:rsidR="00332D2A" w:rsidRPr="00592FDB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18"/>
                <w:szCs w:val="20"/>
                <w:lang w:eastAsia="ru-RU"/>
              </w:rPr>
            </w:pPr>
            <w:r w:rsidRPr="00592F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(адрес места осуществления лицензируемого вида деятельности)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Хранение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Розничная торговля лекарственными препаратами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Отпуск лекарственных препаратов для медицинского применения</w:t>
            </w:r>
          </w:p>
          <w:p w:rsidR="00332D2A" w:rsidRPr="004158FD" w:rsidRDefault="00042139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ar926" w:history="1">
              <w:r w:rsidR="00332D2A" w:rsidRPr="004158FD">
                <w:rPr>
                  <w:rFonts w:ascii="Liberation Serif" w:eastAsia="Times New Roman" w:hAnsi="Liberation Serif" w:cs="Liberation Serif"/>
                  <w:color w:val="0000FF"/>
                  <w:szCs w:val="20"/>
                  <w:lang w:eastAsia="ru-RU"/>
                </w:rPr>
                <w:t>&lt;*&gt;</w:t>
              </w:r>
            </w:hyperlink>
            <w:r w:rsidR="00332D2A"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Перевозка лекарственных препаратов для медицинского применения</w:t>
            </w:r>
          </w:p>
        </w:tc>
      </w:tr>
      <w:tr w:rsidR="00332D2A" w:rsidRPr="004158FD" w:rsidTr="00332D2A"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2A" w:rsidRPr="004158FD" w:rsidRDefault="00332D2A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Дата фактического прекращения лицензиатом выполнения указанных в лицензии работ, услуг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4158FD" w:rsidRPr="004158FD" w:rsidTr="00CB5328"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332D2A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1</w:t>
            </w:r>
            <w:r w:rsidR="00332D2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lang w:eastAsia="ru-RU"/>
              </w:rPr>
              <w:t xml:space="preserve">Сведения о наличии технической возможности использования при проведении выездной оценки средств дистанционного взаимодействия, средств фото- и </w:t>
            </w:r>
            <w:proofErr w:type="spellStart"/>
            <w:r w:rsidRPr="004158FD">
              <w:rPr>
                <w:rFonts w:ascii="Liberation Serif" w:eastAsia="Times New Roman" w:hAnsi="Liberation Serif" w:cs="Liberation Serif"/>
                <w:lang w:eastAsia="ru-RU"/>
              </w:rPr>
              <w:t>видеофиксации</w:t>
            </w:r>
            <w:proofErr w:type="spellEnd"/>
            <w:r w:rsidRPr="004158FD">
              <w:rPr>
                <w:rFonts w:ascii="Liberation Serif" w:eastAsia="Times New Roman" w:hAnsi="Liberation Serif" w:cs="Liberation Serif"/>
                <w:lang w:eastAsia="ru-RU"/>
              </w:rPr>
              <w:t>, а также видео-конференц-связи с возможностью идентификации лицензиата через федеральную государственную информационную систему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формате»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042139" w:rsidP="00CB532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hyperlink w:anchor="P754" w:history="1">
              <w:r w:rsidR="004158FD" w:rsidRPr="004158FD">
                <w:rPr>
                  <w:rFonts w:ascii="Liberation Serif" w:eastAsia="Times New Roman" w:hAnsi="Liberation Serif" w:cs="Liberation Serif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lang w:eastAsia="ru-RU"/>
              </w:rPr>
              <w:t xml:space="preserve"> Имеется </w:t>
            </w:r>
          </w:p>
          <w:p w:rsidR="004158FD" w:rsidRPr="004158FD" w:rsidRDefault="00042139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hyperlink w:anchor="P754" w:history="1">
              <w:r w:rsidR="004158FD" w:rsidRPr="004158FD">
                <w:rPr>
                  <w:rFonts w:ascii="Liberation Serif" w:eastAsia="Times New Roman" w:hAnsi="Liberation Serif" w:cs="Liberation Serif"/>
                  <w:lang w:eastAsia="ru-RU"/>
                </w:rPr>
                <w:t>&lt;*&gt;</w:t>
              </w:r>
            </w:hyperlink>
            <w:r w:rsidR="004158FD" w:rsidRPr="004158FD">
              <w:rPr>
                <w:rFonts w:ascii="Liberation Serif" w:eastAsia="Times New Roman" w:hAnsi="Liberation Serif" w:cs="Liberation Serif"/>
                <w:lang w:eastAsia="ru-RU"/>
              </w:rPr>
              <w:t xml:space="preserve"> Не имеется</w:t>
            </w:r>
          </w:p>
        </w:tc>
      </w:tr>
    </w:tbl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158FD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&lt;*&gt; Нужное указать.</w:t>
      </w: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  <w:r w:rsidRPr="004158FD">
        <w:rPr>
          <w:rFonts w:ascii="Liberation Serif" w:eastAsia="Times New Roman" w:hAnsi="Liberation Serif" w:cs="Liberation Serif"/>
          <w:szCs w:val="20"/>
          <w:lang w:eastAsia="ru-RU"/>
        </w:rPr>
        <w:t>___________________________________________________________________________</w:t>
      </w: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  <w:r w:rsidRPr="004158FD">
        <w:rPr>
          <w:rFonts w:ascii="Liberation Serif" w:eastAsia="Times New Roman" w:hAnsi="Liberation Serif" w:cs="Liberation Serif"/>
          <w:szCs w:val="20"/>
          <w:lang w:eastAsia="ru-RU"/>
        </w:rPr>
        <w:t>(</w:t>
      </w:r>
      <w:r w:rsidR="00332D2A" w:rsidRPr="004B0360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должность, </w:t>
      </w:r>
      <w:r w:rsidRPr="004B0360">
        <w:rPr>
          <w:rFonts w:ascii="Liberation Serif" w:eastAsia="Times New Roman" w:hAnsi="Liberation Serif" w:cs="Liberation Serif"/>
          <w:sz w:val="20"/>
          <w:szCs w:val="20"/>
          <w:lang w:eastAsia="ru-RU"/>
        </w:rPr>
        <w:t>Ф.И.О. руководителя постоянно действующего исполнительного органа юридического лица, индивидуального предпринимателя или иного лица, имеющего право действовать от имени юридического лица или индивидуального предпринимателя, документ, подтверждающий полномочия</w:t>
      </w:r>
      <w:r w:rsidRPr="004158FD">
        <w:rPr>
          <w:rFonts w:ascii="Liberation Serif" w:eastAsia="Times New Roman" w:hAnsi="Liberation Serif" w:cs="Liberation Serif"/>
          <w:szCs w:val="20"/>
          <w:lang w:eastAsia="ru-RU"/>
        </w:rPr>
        <w:t>)</w:t>
      </w: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  <w:r w:rsidRPr="004158FD">
        <w:rPr>
          <w:rFonts w:ascii="Liberation Serif" w:eastAsia="Times New Roman" w:hAnsi="Liberation Serif" w:cs="Liberation Serif"/>
          <w:szCs w:val="20"/>
          <w:lang w:eastAsia="ru-RU"/>
        </w:rPr>
        <w:t>Достоверность представленных сведений и документов подтверждаю.</w:t>
      </w: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  <w:r w:rsidRPr="004158FD">
        <w:rPr>
          <w:rFonts w:ascii="Liberation Serif" w:eastAsia="Times New Roman" w:hAnsi="Liberation Serif" w:cs="Liberation Serif"/>
          <w:szCs w:val="20"/>
          <w:lang w:eastAsia="ru-RU"/>
        </w:rPr>
        <w:t>"__" __________ 20__ г.                                                                                                       _______________                                                                    М.П.                                                                       (Подпись)</w:t>
      </w: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4158FD" w:rsidRPr="004158FD" w:rsidRDefault="004158FD" w:rsidP="00042139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lang w:eastAsia="ru-RU"/>
        </w:rPr>
      </w:pPr>
      <w:r w:rsidRPr="004158FD">
        <w:rPr>
          <w:rFonts w:ascii="Liberation Serif" w:eastAsia="Times New Roman" w:hAnsi="Liberation Serif" w:cs="Liberation Serif"/>
          <w:b/>
          <w:lang w:eastAsia="ru-RU"/>
        </w:rPr>
        <w:t>ОПИСЬ ДОКУМЕНТОВ</w:t>
      </w: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4158FD">
        <w:rPr>
          <w:rFonts w:ascii="Liberation Serif" w:eastAsia="Times New Roman" w:hAnsi="Liberation Serif" w:cs="Liberation Serif"/>
          <w:lang w:eastAsia="ru-RU"/>
        </w:rPr>
        <w:t>Настоящим удостоверяется, что лицензиат (правопреемник)</w:t>
      </w: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4158FD">
        <w:rPr>
          <w:rFonts w:ascii="Liberation Serif" w:eastAsia="Times New Roman" w:hAnsi="Liberation Serif" w:cs="Liberation Serif"/>
          <w:lang w:eastAsia="ru-RU"/>
        </w:rPr>
        <w:t>______________________________________________________________________________________</w:t>
      </w: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158FD">
        <w:rPr>
          <w:rFonts w:ascii="Liberation Serif" w:eastAsia="Times New Roman" w:hAnsi="Liberation Serif" w:cs="Liberation Serif"/>
          <w:sz w:val="20"/>
          <w:szCs w:val="20"/>
          <w:lang w:eastAsia="ru-RU"/>
        </w:rPr>
        <w:t>(наименование лицензиата)</w:t>
      </w: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4158FD">
        <w:rPr>
          <w:rFonts w:ascii="Liberation Serif" w:eastAsia="Times New Roman" w:hAnsi="Liberation Serif" w:cs="Liberation Serif"/>
          <w:lang w:eastAsia="ru-RU"/>
        </w:rPr>
        <w:t>представил в лицензирующий орган Министерство здравоохранения Свердловской области</w:t>
      </w: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158FD">
        <w:rPr>
          <w:rFonts w:ascii="Liberation Serif" w:eastAsia="Times New Roman" w:hAnsi="Liberation Serif" w:cs="Liberation Serif"/>
          <w:sz w:val="20"/>
          <w:szCs w:val="20"/>
          <w:lang w:eastAsia="ru-RU"/>
        </w:rPr>
        <w:t>(наименование лицензирующего органа)</w:t>
      </w: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4158FD">
        <w:rPr>
          <w:rFonts w:ascii="Liberation Serif" w:eastAsia="Times New Roman" w:hAnsi="Liberation Serif" w:cs="Liberation Serif"/>
          <w:lang w:eastAsia="ru-RU"/>
        </w:rPr>
        <w:t xml:space="preserve">нижеследующие документы для </w:t>
      </w:r>
      <w:r w:rsidRPr="004158FD">
        <w:rPr>
          <w:rFonts w:ascii="Liberation Serif" w:eastAsia="Times New Roman" w:hAnsi="Liberation Serif" w:cs="Liberation Serif"/>
          <w:szCs w:val="20"/>
          <w:lang w:eastAsia="ru-RU"/>
        </w:rPr>
        <w:t>внесения изменений в реестр лицензий</w:t>
      </w:r>
      <w:r w:rsidRPr="004158FD">
        <w:rPr>
          <w:rFonts w:ascii="Liberation Serif" w:eastAsia="Times New Roman" w:hAnsi="Liberation Serif" w:cs="Liberation Serif"/>
          <w:lang w:eastAsia="ru-RU"/>
        </w:rPr>
        <w:t xml:space="preserve"> на осуществление фармацевтической деятельности (&lt;*&gt; нужное указать)</w:t>
      </w: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4158FD">
        <w:rPr>
          <w:rFonts w:ascii="Liberation Serif" w:eastAsia="Times New Roman" w:hAnsi="Liberation Serif" w:cs="Liberation Serif"/>
          <w:lang w:eastAsia="ru-RU"/>
        </w:rPr>
        <w:t>В связи с:</w:t>
      </w: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4158FD">
        <w:rPr>
          <w:rFonts w:ascii="Liberation Serif" w:eastAsia="Times New Roman" w:hAnsi="Liberation Serif" w:cs="Liberation Serif"/>
          <w:lang w:eastAsia="ru-RU"/>
        </w:rPr>
        <w:t>&lt;*&gt; изменением адресов мест осуществления лицензируемого вида</w:t>
      </w: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</w:p>
    <w:p w:rsidR="004158FD" w:rsidRPr="004158FD" w:rsidRDefault="00042139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Лицензирующий орган Министерство здравоохранения Свердловской </w:t>
      </w:r>
      <w:r w:rsidR="004158FD" w:rsidRPr="004158FD">
        <w:rPr>
          <w:rFonts w:ascii="Liberation Serif" w:eastAsia="Times New Roman" w:hAnsi="Liberation Serif" w:cs="Liberation Serif"/>
          <w:lang w:eastAsia="ru-RU"/>
        </w:rPr>
        <w:t xml:space="preserve">области принял от </w:t>
      </w:r>
      <w:proofErr w:type="gramStart"/>
      <w:r w:rsidR="004158FD" w:rsidRPr="004158FD">
        <w:rPr>
          <w:rFonts w:ascii="Liberation Serif" w:eastAsia="Times New Roman" w:hAnsi="Liberation Serif" w:cs="Liberation Serif"/>
          <w:lang w:eastAsia="ru-RU"/>
        </w:rPr>
        <w:t xml:space="preserve">лицензиата 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158FD" w:rsidRPr="004158FD">
        <w:rPr>
          <w:rFonts w:ascii="Liberation Serif" w:eastAsia="Times New Roman" w:hAnsi="Liberation Serif" w:cs="Liberation Serif"/>
          <w:lang w:eastAsia="ru-RU"/>
        </w:rPr>
        <w:t>«</w:t>
      </w:r>
      <w:proofErr w:type="gramEnd"/>
      <w:r w:rsidR="004158FD" w:rsidRPr="004158FD">
        <w:rPr>
          <w:rFonts w:ascii="Liberation Serif" w:eastAsia="Times New Roman" w:hAnsi="Liberation Serif" w:cs="Liberation Serif"/>
          <w:lang w:eastAsia="ru-RU"/>
        </w:rPr>
        <w:t>__</w:t>
      </w:r>
      <w:r>
        <w:rPr>
          <w:rFonts w:ascii="Liberation Serif" w:eastAsia="Times New Roman" w:hAnsi="Liberation Serif" w:cs="Liberation Serif"/>
          <w:lang w:eastAsia="ru-RU"/>
        </w:rPr>
        <w:t>__</w:t>
      </w:r>
      <w:r w:rsidR="004158FD" w:rsidRPr="004158FD">
        <w:rPr>
          <w:rFonts w:ascii="Liberation Serif" w:eastAsia="Times New Roman" w:hAnsi="Liberation Serif" w:cs="Liberation Serif"/>
          <w:lang w:eastAsia="ru-RU"/>
        </w:rPr>
        <w:t>» __________</w:t>
      </w:r>
      <w:r>
        <w:rPr>
          <w:rFonts w:ascii="Liberation Serif" w:eastAsia="Times New Roman" w:hAnsi="Liberation Serif" w:cs="Liberation Serif"/>
          <w:lang w:eastAsia="ru-RU"/>
        </w:rPr>
        <w:t>__</w:t>
      </w:r>
      <w:r w:rsidR="004158FD" w:rsidRPr="004158FD">
        <w:rPr>
          <w:rFonts w:ascii="Liberation Serif" w:eastAsia="Times New Roman" w:hAnsi="Liberation Serif" w:cs="Liberation Serif"/>
          <w:lang w:eastAsia="ru-RU"/>
        </w:rPr>
        <w:t xml:space="preserve"> 20__</w:t>
      </w:r>
      <w:r>
        <w:rPr>
          <w:rFonts w:ascii="Liberation Serif" w:eastAsia="Times New Roman" w:hAnsi="Liberation Serif" w:cs="Liberation Serif"/>
          <w:lang w:eastAsia="ru-RU"/>
        </w:rPr>
        <w:t>_</w:t>
      </w:r>
      <w:r w:rsidR="004158FD" w:rsidRPr="004158FD">
        <w:rPr>
          <w:rFonts w:ascii="Liberation Serif" w:eastAsia="Times New Roman" w:hAnsi="Liberation Serif" w:cs="Liberation Serif"/>
          <w:lang w:eastAsia="ru-RU"/>
        </w:rPr>
        <w:t xml:space="preserve"> г. за № ______________</w:t>
      </w:r>
      <w:r>
        <w:rPr>
          <w:rFonts w:ascii="Liberation Serif" w:eastAsia="Times New Roman" w:hAnsi="Liberation Serif" w:cs="Liberation Serif"/>
          <w:lang w:eastAsia="ru-RU"/>
        </w:rPr>
        <w:t>_____________</w:t>
      </w:r>
      <w:r w:rsidR="004158FD" w:rsidRPr="004158FD">
        <w:rPr>
          <w:rFonts w:ascii="Liberation Serif" w:eastAsia="Times New Roman" w:hAnsi="Liberation Serif" w:cs="Liberation Serif"/>
          <w:lang w:eastAsia="ru-RU"/>
        </w:rPr>
        <w:t xml:space="preserve"> документы, для </w:t>
      </w:r>
      <w:r w:rsidR="004158FD" w:rsidRPr="004158FD">
        <w:rPr>
          <w:rFonts w:ascii="Liberation Serif" w:eastAsia="Times New Roman" w:hAnsi="Liberation Serif" w:cs="Liberation Serif"/>
          <w:szCs w:val="20"/>
          <w:lang w:eastAsia="ru-RU"/>
        </w:rPr>
        <w:t xml:space="preserve"> внесения изменений в реестр лицензий</w:t>
      </w:r>
      <w:r w:rsidR="004158FD" w:rsidRPr="004158FD">
        <w:rPr>
          <w:rFonts w:ascii="Liberation Serif" w:eastAsia="Times New Roman" w:hAnsi="Liberation Serif" w:cs="Liberation Serif"/>
          <w:lang w:eastAsia="ru-RU"/>
        </w:rPr>
        <w:t xml:space="preserve"> на фармацевтическую деятельность</w:t>
      </w:r>
    </w:p>
    <w:p w:rsidR="004158FD" w:rsidRPr="004158FD" w:rsidRDefault="004158FD" w:rsidP="00CB5328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tbl>
      <w:tblPr>
        <w:tblW w:w="99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638"/>
        <w:gridCol w:w="1843"/>
      </w:tblGrid>
      <w:tr w:rsidR="004158FD" w:rsidRPr="004158FD" w:rsidTr="004158F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N п/п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Кол-во листов</w:t>
            </w:r>
          </w:p>
        </w:tc>
      </w:tr>
      <w:tr w:rsidR="004158FD" w:rsidRPr="004158FD" w:rsidTr="004158F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1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Заявление о внесении изменений в реестр лицензий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4158FD" w:rsidRPr="004158FD" w:rsidTr="004158F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4158FD" w:rsidRPr="004158FD" w:rsidTr="004158F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3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не зарегистрированы в Едином государственном реестре недвижимости              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4158FD" w:rsidRPr="004158FD" w:rsidTr="004158F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4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Доверенность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4158FD" w:rsidRPr="004158FD" w:rsidTr="004158F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5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Прочие документы, свидетельствующие о наличии у лицензиата возможности выполнения лицензионных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</w:tbl>
    <w:p w:rsidR="004158FD" w:rsidRPr="004158FD" w:rsidRDefault="004158FD" w:rsidP="00CB5328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3"/>
        <w:gridCol w:w="4788"/>
      </w:tblGrid>
      <w:tr w:rsidR="004158FD" w:rsidRPr="004158FD" w:rsidTr="004158FD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Документы сдал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Документы принял</w:t>
            </w:r>
          </w:p>
        </w:tc>
      </w:tr>
      <w:tr w:rsidR="004158FD" w:rsidRPr="004158FD" w:rsidTr="004158FD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ourier New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Courier New" w:hAnsi="Liberation Serif" w:cs="Liberation Serif"/>
                <w:sz w:val="24"/>
                <w:szCs w:val="24"/>
                <w:lang w:eastAsia="ru-RU"/>
              </w:rPr>
              <w:t>соискатель лицензии/представитель соискателя лицензии: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должностное лицо лицензирующего органа:</w:t>
            </w:r>
          </w:p>
        </w:tc>
      </w:tr>
      <w:tr w:rsidR="004158FD" w:rsidRPr="004158FD" w:rsidTr="004158FD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4158FD" w:rsidRPr="004158FD" w:rsidTr="004158FD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i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i/>
                <w:szCs w:val="20"/>
                <w:lang w:eastAsia="ru-RU"/>
              </w:rPr>
              <w:t>(Ф.И.О., должность, подпись)</w:t>
            </w:r>
          </w:p>
        </w:tc>
      </w:tr>
      <w:tr w:rsidR="004158FD" w:rsidRPr="004158FD" w:rsidTr="004158FD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158FD" w:rsidRPr="004158FD" w:rsidTr="004158FD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i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i/>
                <w:szCs w:val="20"/>
                <w:lang w:eastAsia="ru-RU"/>
              </w:rPr>
              <w:t>(реквизиты доверенности)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М.П.</w:t>
            </w:r>
          </w:p>
        </w:tc>
      </w:tr>
      <w:tr w:rsidR="004158FD" w:rsidRPr="004158FD" w:rsidTr="004158FD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592FDB" w:rsidRDefault="00592FDB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592FDB" w:rsidRPr="004158FD" w:rsidRDefault="00592FDB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lang w:eastAsia="ru-RU"/>
        </w:rPr>
      </w:pPr>
      <w:r w:rsidRPr="004158FD">
        <w:rPr>
          <w:rFonts w:ascii="Liberation Serif" w:eastAsia="Times New Roman" w:hAnsi="Liberation Serif" w:cs="Liberation Serif"/>
          <w:b/>
          <w:lang w:eastAsia="ru-RU"/>
        </w:rPr>
        <w:t>ОПИСЬ ДОКУМЕНТОВ</w:t>
      </w: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4158FD">
        <w:rPr>
          <w:rFonts w:ascii="Liberation Serif" w:eastAsia="Times New Roman" w:hAnsi="Liberation Serif" w:cs="Liberation Serif"/>
          <w:lang w:eastAsia="ru-RU"/>
        </w:rPr>
        <w:t>Настоящим удостоверяется, что лицензиат (правопреемник)</w:t>
      </w: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4158FD">
        <w:rPr>
          <w:rFonts w:ascii="Liberation Serif" w:eastAsia="Times New Roman" w:hAnsi="Liberation Serif" w:cs="Liberation Serif"/>
          <w:lang w:eastAsia="ru-RU"/>
        </w:rPr>
        <w:t>______________________________________________________________________________________</w:t>
      </w: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158FD">
        <w:rPr>
          <w:rFonts w:ascii="Liberation Serif" w:eastAsia="Times New Roman" w:hAnsi="Liberation Serif" w:cs="Liberation Serif"/>
          <w:sz w:val="20"/>
          <w:szCs w:val="20"/>
          <w:lang w:eastAsia="ru-RU"/>
        </w:rPr>
        <w:t>(наименование лицензиата)</w:t>
      </w: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4158FD">
        <w:rPr>
          <w:rFonts w:ascii="Liberation Serif" w:eastAsia="Times New Roman" w:hAnsi="Liberation Serif" w:cs="Liberation Serif"/>
          <w:lang w:eastAsia="ru-RU"/>
        </w:rPr>
        <w:t>представил в лицензирующий орган Министерство здравоохранения Свердловской области</w:t>
      </w: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158FD">
        <w:rPr>
          <w:rFonts w:ascii="Liberation Serif" w:eastAsia="Times New Roman" w:hAnsi="Liberation Serif" w:cs="Liberation Serif"/>
          <w:sz w:val="20"/>
          <w:szCs w:val="20"/>
          <w:lang w:eastAsia="ru-RU"/>
        </w:rPr>
        <w:t>(наименование лицензирующего органа)</w:t>
      </w: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4158FD">
        <w:rPr>
          <w:rFonts w:ascii="Liberation Serif" w:eastAsia="Times New Roman" w:hAnsi="Liberation Serif" w:cs="Liberation Serif"/>
          <w:lang w:eastAsia="ru-RU"/>
        </w:rPr>
        <w:t xml:space="preserve">нижеследующие документы для </w:t>
      </w:r>
      <w:r w:rsidRPr="004158FD">
        <w:rPr>
          <w:rFonts w:ascii="Liberation Serif" w:eastAsia="Times New Roman" w:hAnsi="Liberation Serif" w:cs="Liberation Serif"/>
          <w:szCs w:val="20"/>
          <w:lang w:eastAsia="ru-RU"/>
        </w:rPr>
        <w:t>внесения изменений в реестр лицензий</w:t>
      </w:r>
      <w:r w:rsidRPr="004158FD">
        <w:rPr>
          <w:rFonts w:ascii="Liberation Serif" w:eastAsia="Times New Roman" w:hAnsi="Liberation Serif" w:cs="Liberation Serif"/>
          <w:lang w:eastAsia="ru-RU"/>
        </w:rPr>
        <w:t xml:space="preserve"> на осуществление фармацевтической деятельности (&lt;*&gt; нужное указать)</w:t>
      </w:r>
    </w:p>
    <w:p w:rsidR="004158FD" w:rsidRPr="004158FD" w:rsidRDefault="004158FD" w:rsidP="00CB5328">
      <w:pPr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  <w:r w:rsidRPr="004158FD">
        <w:rPr>
          <w:rFonts w:ascii="Liberation Serif" w:eastAsia="Times New Roman" w:hAnsi="Liberation Serif" w:cs="Liberation Serif"/>
          <w:szCs w:val="20"/>
          <w:lang w:eastAsia="ru-RU"/>
        </w:rPr>
        <w:t>В связи с:</w:t>
      </w:r>
    </w:p>
    <w:p w:rsidR="004158FD" w:rsidRPr="004158FD" w:rsidRDefault="00042139" w:rsidP="00CB5328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  <w:r>
        <w:rPr>
          <w:rFonts w:ascii="Liberation Serif" w:eastAsia="Times New Roman" w:hAnsi="Liberation Serif" w:cs="Liberation Serif"/>
          <w:szCs w:val="20"/>
          <w:lang w:eastAsia="ru-RU"/>
        </w:rPr>
        <w:t xml:space="preserve">&lt;*&gt; </w:t>
      </w:r>
      <w:r w:rsidR="004158FD" w:rsidRPr="004158FD">
        <w:rPr>
          <w:rFonts w:ascii="Liberation Serif" w:eastAsia="Times New Roman" w:hAnsi="Liberation Serif" w:cs="Liberation Serif"/>
          <w:szCs w:val="20"/>
          <w:lang w:eastAsia="ru-RU"/>
        </w:rPr>
        <w:t>изменением</w:t>
      </w:r>
      <w:r>
        <w:rPr>
          <w:rFonts w:ascii="Liberation Serif" w:eastAsia="Times New Roman" w:hAnsi="Liberation Serif" w:cs="Liberation Serif"/>
          <w:szCs w:val="20"/>
          <w:lang w:eastAsia="ru-RU"/>
        </w:rPr>
        <w:t xml:space="preserve"> </w:t>
      </w:r>
      <w:r w:rsidR="004158FD" w:rsidRPr="004158FD">
        <w:rPr>
          <w:rFonts w:ascii="Liberation Serif" w:eastAsia="Times New Roman" w:hAnsi="Liberation Serif" w:cs="Liberation Serif"/>
          <w:szCs w:val="20"/>
          <w:lang w:eastAsia="ru-RU"/>
        </w:rPr>
        <w:t>перечня выполняемых работ, оказываемых услуг, составляющих лицензируемый вид деятельности, ранее не указанных в лицензии</w:t>
      </w:r>
    </w:p>
    <w:p w:rsidR="004158FD" w:rsidRPr="004158FD" w:rsidRDefault="00042139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  <w:r>
        <w:rPr>
          <w:rFonts w:ascii="Liberation Serif" w:eastAsia="Times New Roman" w:hAnsi="Liberation Serif" w:cs="Liberation Serif"/>
          <w:szCs w:val="20"/>
          <w:lang w:eastAsia="ru-RU"/>
        </w:rPr>
        <w:t xml:space="preserve">&lt;*&gt; </w:t>
      </w:r>
      <w:r w:rsidR="004158FD" w:rsidRPr="004158FD">
        <w:rPr>
          <w:rFonts w:ascii="Liberation Serif" w:eastAsia="Times New Roman" w:hAnsi="Liberation Serif" w:cs="Liberation Serif"/>
          <w:szCs w:val="20"/>
          <w:lang w:eastAsia="ru-RU"/>
        </w:rPr>
        <w:t>прекращением деятельности по одному адресу или нескольким адресам мест осуществления деятельности, указанным в лицензии</w:t>
      </w: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  <w:r w:rsidRPr="004158FD">
        <w:rPr>
          <w:rFonts w:ascii="Liberation Serif" w:eastAsia="Times New Roman" w:hAnsi="Liberation Serif" w:cs="Liberation Serif"/>
          <w:szCs w:val="20"/>
          <w:lang w:eastAsia="ru-RU"/>
        </w:rPr>
        <w:t>&lt;*&gt;   пр</w:t>
      </w:r>
      <w:r w:rsidR="00042139">
        <w:rPr>
          <w:rFonts w:ascii="Liberation Serif" w:eastAsia="Times New Roman" w:hAnsi="Liberation Serif" w:cs="Liberation Serif"/>
          <w:szCs w:val="20"/>
          <w:lang w:eastAsia="ru-RU"/>
        </w:rPr>
        <w:t xml:space="preserve">екращением деятельности по выполнению </w:t>
      </w:r>
      <w:r w:rsidRPr="004158FD">
        <w:rPr>
          <w:rFonts w:ascii="Liberation Serif" w:eastAsia="Times New Roman" w:hAnsi="Liberation Serif" w:cs="Liberation Serif"/>
          <w:szCs w:val="20"/>
          <w:lang w:eastAsia="ru-RU"/>
        </w:rPr>
        <w:t>работ,  оказанию  услуг, составляющих лицензируемый вид деятельности</w:t>
      </w:r>
      <w:bookmarkStart w:id="0" w:name="_GoBack"/>
      <w:bookmarkEnd w:id="0"/>
    </w:p>
    <w:p w:rsidR="004158FD" w:rsidRPr="004158FD" w:rsidRDefault="004158FD" w:rsidP="00CB5328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093963" w:rsidRDefault="00093963" w:rsidP="00093963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Лицензирующий орган Министерство здравоохранения Свердловской области принял от </w:t>
      </w:r>
      <w:proofErr w:type="gramStart"/>
      <w:r>
        <w:rPr>
          <w:rFonts w:ascii="Liberation Serif" w:hAnsi="Liberation Serif" w:cs="Liberation Serif"/>
          <w:sz w:val="22"/>
          <w:szCs w:val="22"/>
        </w:rPr>
        <w:t>лицензиата  «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____» _____________ 20___ г. за № __________________________ документы, для </w:t>
      </w:r>
      <w:r>
        <w:rPr>
          <w:rFonts w:ascii="Liberation Serif" w:hAnsi="Liberation Serif" w:cs="Liberation Serif"/>
          <w:sz w:val="22"/>
        </w:rPr>
        <w:t>внесения изменений в реестр лицензий</w:t>
      </w:r>
      <w:r>
        <w:rPr>
          <w:rFonts w:ascii="Liberation Serif" w:hAnsi="Liberation Serif" w:cs="Liberation Serif"/>
          <w:sz w:val="22"/>
          <w:szCs w:val="22"/>
        </w:rPr>
        <w:t xml:space="preserve"> на фармацевтическую деятельность</w:t>
      </w:r>
    </w:p>
    <w:p w:rsidR="004158FD" w:rsidRPr="004158FD" w:rsidRDefault="004158FD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tbl>
      <w:tblPr>
        <w:tblW w:w="99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030"/>
        <w:gridCol w:w="2451"/>
      </w:tblGrid>
      <w:tr w:rsidR="004158FD" w:rsidRPr="004158FD" w:rsidTr="004158F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N п/п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Кол-во листов</w:t>
            </w:r>
          </w:p>
        </w:tc>
      </w:tr>
      <w:tr w:rsidR="004158FD" w:rsidRPr="004158FD" w:rsidTr="004158F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1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Заявление о внесении изменений в реестр лицензий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4158FD" w:rsidRPr="004158FD" w:rsidTr="004158F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Доверенность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4158FD" w:rsidRPr="004158FD" w:rsidTr="004158F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3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Прочие документы, свидетельствующие о наличии у соискателя лицензии возможности выполнения лицензионных требований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8FD" w:rsidRPr="004158FD" w:rsidRDefault="004158FD" w:rsidP="00CB5328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</w:tbl>
    <w:p w:rsidR="004158FD" w:rsidRPr="004158FD" w:rsidRDefault="004158FD" w:rsidP="00CB5328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4158FD" w:rsidRPr="004158FD" w:rsidRDefault="004158FD" w:rsidP="00CB5328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3"/>
        <w:gridCol w:w="4788"/>
      </w:tblGrid>
      <w:tr w:rsidR="004158FD" w:rsidRPr="004158FD" w:rsidTr="004158FD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Документы сдал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Документы принял</w:t>
            </w:r>
          </w:p>
        </w:tc>
      </w:tr>
      <w:tr w:rsidR="004158FD" w:rsidRPr="004158FD" w:rsidTr="004158FD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ourier New" w:hAnsi="Liberation Serif" w:cs="Liberation Serif"/>
                <w:sz w:val="20"/>
                <w:szCs w:val="20"/>
                <w:lang w:eastAsia="ru-RU"/>
              </w:rPr>
            </w:pPr>
            <w:r w:rsidRPr="004158FD">
              <w:rPr>
                <w:rFonts w:ascii="Liberation Serif" w:eastAsia="Courier New" w:hAnsi="Liberation Serif" w:cs="Liberation Serif"/>
                <w:sz w:val="24"/>
                <w:szCs w:val="24"/>
                <w:lang w:eastAsia="ru-RU"/>
              </w:rPr>
              <w:t>соискатель лицензии/представитель соискателя лицензии: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должностное лицо лицензирующего органа:</w:t>
            </w:r>
          </w:p>
        </w:tc>
      </w:tr>
      <w:tr w:rsidR="004158FD" w:rsidRPr="004158FD" w:rsidTr="004158FD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4158FD" w:rsidRPr="004158FD" w:rsidTr="004158FD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i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i/>
                <w:szCs w:val="20"/>
                <w:lang w:eastAsia="ru-RU"/>
              </w:rPr>
              <w:t>(Ф.И.О., должность, подпись)</w:t>
            </w:r>
          </w:p>
        </w:tc>
      </w:tr>
      <w:tr w:rsidR="004158FD" w:rsidRPr="004158FD" w:rsidTr="004158FD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158FD" w:rsidRPr="004158FD" w:rsidTr="004158FD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i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i/>
                <w:szCs w:val="20"/>
                <w:lang w:eastAsia="ru-RU"/>
              </w:rPr>
              <w:t>(реквизиты доверенности)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Cs w:val="20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М.П.</w:t>
            </w:r>
          </w:p>
        </w:tc>
      </w:tr>
      <w:tr w:rsidR="004158FD" w:rsidRPr="004158FD" w:rsidTr="004158FD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158F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FD" w:rsidRPr="004158FD" w:rsidRDefault="004158FD" w:rsidP="00CB532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158FD" w:rsidRPr="004158FD" w:rsidRDefault="004158FD" w:rsidP="00CB5328">
      <w:pPr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4158FD" w:rsidRPr="004158FD" w:rsidRDefault="00042139" w:rsidP="00CB5328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hyperlink w:anchor="Par926" w:history="1"/>
    </w:p>
    <w:p w:rsidR="004158FD" w:rsidRPr="004158FD" w:rsidRDefault="00042139" w:rsidP="00CB53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Courier New" w:hAnsi="Liberation Serif" w:cs="Liberation Serif"/>
          <w:sz w:val="20"/>
          <w:szCs w:val="20"/>
          <w:lang w:eastAsia="ru-RU"/>
        </w:rPr>
      </w:pPr>
      <w:hyperlink w:anchor="Par926" w:history="1"/>
    </w:p>
    <w:p w:rsidR="004158FD" w:rsidRPr="004158FD" w:rsidRDefault="00042139" w:rsidP="00CB53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Courier New" w:hAnsi="Liberation Serif" w:cs="Liberation Serif"/>
          <w:sz w:val="20"/>
          <w:szCs w:val="20"/>
          <w:lang w:eastAsia="ru-RU"/>
        </w:rPr>
      </w:pPr>
      <w:hyperlink w:anchor="Par926" w:history="1"/>
    </w:p>
    <w:p w:rsidR="004158FD" w:rsidRPr="004158FD" w:rsidRDefault="00042139" w:rsidP="00CB53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Courier New" w:hAnsi="Liberation Serif" w:cs="Liberation Serif"/>
          <w:sz w:val="20"/>
          <w:szCs w:val="20"/>
          <w:lang w:eastAsia="ru-RU"/>
        </w:rPr>
      </w:pPr>
      <w:hyperlink w:anchor="Par926" w:history="1"/>
    </w:p>
    <w:p w:rsidR="004158FD" w:rsidRPr="004158FD" w:rsidRDefault="00042139" w:rsidP="00CB53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Courier New" w:hAnsi="Liberation Serif" w:cs="Liberation Serif"/>
          <w:sz w:val="20"/>
          <w:szCs w:val="20"/>
          <w:lang w:eastAsia="ru-RU"/>
        </w:rPr>
      </w:pPr>
      <w:hyperlink w:anchor="Par926" w:history="1"/>
    </w:p>
    <w:p w:rsidR="00A93184" w:rsidRDefault="00A93184" w:rsidP="00CB5328">
      <w:pPr>
        <w:spacing w:after="0"/>
      </w:pPr>
    </w:p>
    <w:sectPr w:rsidR="00A93184" w:rsidSect="00E67120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A0000AAF" w:usb1="500078FB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536"/>
    <w:multiLevelType w:val="hybridMultilevel"/>
    <w:tmpl w:val="AEA2F580"/>
    <w:lvl w:ilvl="0" w:tplc="A036B91A">
      <w:start w:val="1"/>
      <w:numFmt w:val="upperRoman"/>
      <w:lvlText w:val="%1."/>
      <w:lvlJc w:val="left"/>
      <w:pPr>
        <w:ind w:left="10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" w15:restartNumberingAfterBreak="0">
    <w:nsid w:val="155462AB"/>
    <w:multiLevelType w:val="hybridMultilevel"/>
    <w:tmpl w:val="AF86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16DFB"/>
    <w:multiLevelType w:val="hybridMultilevel"/>
    <w:tmpl w:val="0DC229F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53154"/>
    <w:multiLevelType w:val="hybridMultilevel"/>
    <w:tmpl w:val="B2260BF8"/>
    <w:lvl w:ilvl="0" w:tplc="FBD6D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04064"/>
    <w:multiLevelType w:val="hybridMultilevel"/>
    <w:tmpl w:val="0142B4B6"/>
    <w:lvl w:ilvl="0" w:tplc="EF204F4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3E347F0E"/>
    <w:multiLevelType w:val="hybridMultilevel"/>
    <w:tmpl w:val="AF86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46F11"/>
    <w:multiLevelType w:val="hybridMultilevel"/>
    <w:tmpl w:val="4B3CB4A4"/>
    <w:lvl w:ilvl="0" w:tplc="46EEA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13341"/>
    <w:multiLevelType w:val="hybridMultilevel"/>
    <w:tmpl w:val="99F62016"/>
    <w:lvl w:ilvl="0" w:tplc="116E139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63EE6F92"/>
    <w:multiLevelType w:val="hybridMultilevel"/>
    <w:tmpl w:val="21C49F30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ABB57A9"/>
    <w:multiLevelType w:val="hybridMultilevel"/>
    <w:tmpl w:val="AF86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E3"/>
    <w:rsid w:val="00042139"/>
    <w:rsid w:val="00093963"/>
    <w:rsid w:val="002E5BEC"/>
    <w:rsid w:val="00332D2A"/>
    <w:rsid w:val="00364EE3"/>
    <w:rsid w:val="004158FD"/>
    <w:rsid w:val="004B0360"/>
    <w:rsid w:val="00592FDB"/>
    <w:rsid w:val="00A93184"/>
    <w:rsid w:val="00B742C9"/>
    <w:rsid w:val="00CB5328"/>
    <w:rsid w:val="00E6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AF5A"/>
  <w15:chartTrackingRefBased/>
  <w15:docId w15:val="{658C2FBE-CA7E-448E-998B-95FC3D7A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4158FD"/>
    <w:pPr>
      <w:keepNext/>
      <w:suppressAutoHyphens/>
      <w:autoSpaceDE w:val="0"/>
      <w:autoSpaceDN w:val="0"/>
      <w:spacing w:after="0" w:line="240" w:lineRule="auto"/>
      <w:ind w:firstLine="485"/>
      <w:jc w:val="center"/>
      <w:textAlignment w:val="baseline"/>
      <w:outlineLvl w:val="1"/>
    </w:pPr>
    <w:rPr>
      <w:rFonts w:eastAsia="Times New Roman" w:cs="Times New Roman"/>
      <w:b/>
      <w:bCs/>
      <w:caps/>
      <w:color w:val="000000"/>
      <w:spacing w:val="20"/>
      <w:sz w:val="36"/>
      <w:szCs w:val="28"/>
      <w:lang w:eastAsia="ru-RU"/>
    </w:rPr>
  </w:style>
  <w:style w:type="paragraph" w:styleId="4">
    <w:name w:val="heading 4"/>
    <w:basedOn w:val="a"/>
    <w:next w:val="a"/>
    <w:link w:val="40"/>
    <w:rsid w:val="004158FD"/>
    <w:pPr>
      <w:keepNext/>
      <w:suppressAutoHyphens/>
      <w:autoSpaceDN w:val="0"/>
      <w:spacing w:after="0" w:line="240" w:lineRule="atLeast"/>
      <w:jc w:val="center"/>
      <w:textAlignment w:val="baseline"/>
      <w:outlineLvl w:val="3"/>
    </w:pPr>
    <w:rPr>
      <w:rFonts w:eastAsia="Times New Roman" w:cs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rsid w:val="004158FD"/>
    <w:pPr>
      <w:suppressAutoHyphens/>
      <w:autoSpaceDN w:val="0"/>
      <w:spacing w:before="240" w:after="60" w:line="240" w:lineRule="auto"/>
      <w:textAlignment w:val="baseline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58FD"/>
    <w:rPr>
      <w:rFonts w:eastAsia="Times New Roman" w:cs="Times New Roman"/>
      <w:b/>
      <w:bCs/>
      <w:caps/>
      <w:color w:val="000000"/>
      <w:spacing w:val="20"/>
      <w:sz w:val="36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158FD"/>
    <w:rPr>
      <w:rFonts w:eastAsia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158FD"/>
    <w:rPr>
      <w:rFonts w:eastAsia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158FD"/>
  </w:style>
  <w:style w:type="paragraph" w:customStyle="1" w:styleId="Standard">
    <w:name w:val="Standard"/>
    <w:rsid w:val="004158FD"/>
    <w:pPr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4158FD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rsid w:val="004158FD"/>
    <w:pPr>
      <w:spacing w:after="140" w:line="276" w:lineRule="auto"/>
    </w:pPr>
  </w:style>
  <w:style w:type="paragraph" w:styleId="21">
    <w:name w:val="Body Text Indent 2"/>
    <w:basedOn w:val="a"/>
    <w:link w:val="22"/>
    <w:rsid w:val="004158FD"/>
    <w:pPr>
      <w:suppressAutoHyphens/>
      <w:autoSpaceDN w:val="0"/>
      <w:spacing w:after="0" w:line="240" w:lineRule="atLeast"/>
      <w:ind w:firstLine="720"/>
      <w:textAlignment w:val="baseline"/>
    </w:pPr>
    <w:rPr>
      <w:rFonts w:eastAsia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158FD"/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rsid w:val="004158FD"/>
    <w:pPr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4158FD"/>
    <w:rPr>
      <w:rFonts w:ascii="Tahoma" w:eastAsia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158F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158F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ru-RU"/>
    </w:rPr>
  </w:style>
  <w:style w:type="paragraph" w:customStyle="1" w:styleId="a6">
    <w:name w:val="Таблицы (моноширинный)"/>
    <w:basedOn w:val="a"/>
    <w:next w:val="a"/>
    <w:rsid w:val="004158FD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4158F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Cs w:val="20"/>
      <w:lang w:eastAsia="ru-RU"/>
    </w:rPr>
  </w:style>
  <w:style w:type="paragraph" w:styleId="a7">
    <w:name w:val="caption"/>
    <w:basedOn w:val="a"/>
    <w:rsid w:val="004158FD"/>
    <w:pPr>
      <w:suppressAutoHyphens/>
      <w:autoSpaceDN w:val="0"/>
      <w:spacing w:after="0" w:line="240" w:lineRule="auto"/>
      <w:jc w:val="center"/>
      <w:textAlignment w:val="baseline"/>
    </w:pPr>
    <w:rPr>
      <w:rFonts w:eastAsia="Times New Roman" w:cs="Times New Roman"/>
      <w:b/>
      <w:bCs/>
      <w:sz w:val="32"/>
      <w:szCs w:val="24"/>
      <w:lang w:eastAsia="ru-RU"/>
    </w:rPr>
  </w:style>
  <w:style w:type="paragraph" w:customStyle="1" w:styleId="HeaderandFooter">
    <w:name w:val="Header and Footer"/>
    <w:basedOn w:val="Standard"/>
    <w:rsid w:val="004158F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link w:val="a9"/>
    <w:uiPriority w:val="99"/>
    <w:rsid w:val="004158FD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4158FD"/>
    <w:rPr>
      <w:rFonts w:ascii="Calibri" w:eastAsia="Calibri" w:hAnsi="Calibri" w:cs="Calibri"/>
    </w:rPr>
  </w:style>
  <w:style w:type="paragraph" w:styleId="aa">
    <w:name w:val="footer"/>
    <w:basedOn w:val="a"/>
    <w:link w:val="ab"/>
    <w:rsid w:val="004158FD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link w:val="aa"/>
    <w:rsid w:val="004158FD"/>
    <w:rPr>
      <w:rFonts w:ascii="Calibri" w:eastAsia="Calibri" w:hAnsi="Calibri" w:cs="Calibri"/>
    </w:rPr>
  </w:style>
  <w:style w:type="paragraph" w:customStyle="1" w:styleId="TableContents">
    <w:name w:val="Table Contents"/>
    <w:basedOn w:val="Standard"/>
    <w:rsid w:val="004158FD"/>
    <w:pPr>
      <w:suppressLineNumbers/>
    </w:pPr>
  </w:style>
  <w:style w:type="character" w:styleId="ac">
    <w:name w:val="Hyperlink"/>
    <w:rsid w:val="004158FD"/>
    <w:rPr>
      <w:color w:val="0000FF"/>
      <w:u w:val="single"/>
    </w:rPr>
  </w:style>
  <w:style w:type="character" w:customStyle="1" w:styleId="ad">
    <w:name w:val="Заголовок Знак"/>
    <w:basedOn w:val="a0"/>
    <w:link w:val="ae"/>
    <w:rsid w:val="004158FD"/>
    <w:rPr>
      <w:b/>
      <w:bCs/>
      <w:sz w:val="32"/>
      <w:szCs w:val="24"/>
    </w:rPr>
  </w:style>
  <w:style w:type="character" w:customStyle="1" w:styleId="Internetlink">
    <w:name w:val="Internet link"/>
    <w:rsid w:val="004158FD"/>
    <w:rPr>
      <w:color w:val="000080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4158FD"/>
  </w:style>
  <w:style w:type="numbering" w:customStyle="1" w:styleId="111">
    <w:name w:val="Нет списка111"/>
    <w:next w:val="a2"/>
    <w:uiPriority w:val="99"/>
    <w:semiHidden/>
    <w:unhideWhenUsed/>
    <w:rsid w:val="004158FD"/>
  </w:style>
  <w:style w:type="table" w:styleId="af">
    <w:name w:val="Table Grid"/>
    <w:basedOn w:val="a1"/>
    <w:uiPriority w:val="59"/>
    <w:rsid w:val="0041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158FD"/>
    <w:pPr>
      <w:ind w:left="720"/>
      <w:contextualSpacing/>
    </w:pPr>
  </w:style>
  <w:style w:type="paragraph" w:styleId="ae">
    <w:name w:val="Title"/>
    <w:basedOn w:val="a"/>
    <w:link w:val="ad"/>
    <w:rsid w:val="004158FD"/>
    <w:pPr>
      <w:suppressAutoHyphens/>
      <w:autoSpaceDN w:val="0"/>
      <w:spacing w:after="0" w:line="240" w:lineRule="auto"/>
      <w:jc w:val="center"/>
      <w:textAlignment w:val="baseline"/>
    </w:pPr>
    <w:rPr>
      <w:b/>
      <w:bCs/>
      <w:sz w:val="32"/>
      <w:szCs w:val="24"/>
    </w:rPr>
  </w:style>
  <w:style w:type="character" w:customStyle="1" w:styleId="10">
    <w:name w:val="Название Знак1"/>
    <w:basedOn w:val="a0"/>
    <w:uiPriority w:val="10"/>
    <w:rsid w:val="00415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3">
    <w:name w:val="Body Text 2"/>
    <w:basedOn w:val="a"/>
    <w:link w:val="24"/>
    <w:uiPriority w:val="99"/>
    <w:semiHidden/>
    <w:unhideWhenUsed/>
    <w:rsid w:val="004B036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B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6257</Words>
  <Characters>35670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Осташёва Анна Владиславовна</dc:creator>
  <cp:keywords/>
  <dc:description/>
  <cp:lastModifiedBy>Чернявская Надежда Константиновна</cp:lastModifiedBy>
  <cp:revision>4</cp:revision>
  <dcterms:created xsi:type="dcterms:W3CDTF">2022-03-24T04:02:00Z</dcterms:created>
  <dcterms:modified xsi:type="dcterms:W3CDTF">2022-03-24T04:09:00Z</dcterms:modified>
</cp:coreProperties>
</file>